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D07" w:rsidRPr="00C12B0E" w:rsidRDefault="00597257" w:rsidP="005E402F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b/>
          <w:bCs/>
          <w:sz w:val="36"/>
          <w:szCs w:val="36"/>
          <w:lang w:bidi="fa-IR"/>
        </w:rPr>
      </w:pPr>
      <w:r w:rsidRPr="00C12B0E">
        <w:rPr>
          <w:rFonts w:asciiTheme="minorHAnsi" w:hAnsiTheme="minorHAnsi" w:cstheme="minorHAnsi"/>
          <w:b/>
          <w:bCs/>
          <w:sz w:val="36"/>
          <w:szCs w:val="36"/>
          <w:rtl/>
          <w:lang w:bidi="fa-IR"/>
        </w:rPr>
        <w:t xml:space="preserve">عملکرد 6 ماهه </w:t>
      </w:r>
      <w:r w:rsidR="005E402F">
        <w:rPr>
          <w:rFonts w:asciiTheme="minorHAnsi" w:hAnsiTheme="minorHAnsi" w:cstheme="minorHAnsi" w:hint="cs"/>
          <w:b/>
          <w:bCs/>
          <w:sz w:val="36"/>
          <w:szCs w:val="36"/>
          <w:rtl/>
          <w:lang w:bidi="fa-IR"/>
        </w:rPr>
        <w:t>اول</w:t>
      </w:r>
      <w:r w:rsidRPr="00C12B0E">
        <w:rPr>
          <w:rFonts w:asciiTheme="minorHAnsi" w:hAnsiTheme="minorHAnsi" w:cstheme="minorHAnsi"/>
          <w:b/>
          <w:bCs/>
          <w:sz w:val="36"/>
          <w:szCs w:val="36"/>
          <w:rtl/>
          <w:lang w:bidi="fa-IR"/>
        </w:rPr>
        <w:t xml:space="preserve"> سال </w:t>
      </w:r>
      <w:r w:rsidR="005E402F">
        <w:rPr>
          <w:rFonts w:asciiTheme="minorHAnsi" w:hAnsiTheme="minorHAnsi" w:cstheme="minorHAnsi" w:hint="cs"/>
          <w:b/>
          <w:bCs/>
          <w:sz w:val="36"/>
          <w:szCs w:val="36"/>
          <w:rtl/>
          <w:lang w:bidi="fa-IR"/>
        </w:rPr>
        <w:t>1405</w:t>
      </w:r>
    </w:p>
    <w:p w:rsidR="006476DF" w:rsidRPr="00C12B0E" w:rsidRDefault="006476DF" w:rsidP="00C12B0E">
      <w:pPr>
        <w:pStyle w:val="ListParagraph"/>
        <w:spacing w:line="480" w:lineRule="auto"/>
        <w:rPr>
          <w:rFonts w:asciiTheme="minorHAnsi" w:hAnsiTheme="minorHAnsi" w:cstheme="minorHAnsi"/>
          <w:sz w:val="32"/>
          <w:szCs w:val="32"/>
          <w:rtl/>
          <w:lang w:bidi="fa-IR"/>
        </w:rPr>
      </w:pPr>
    </w:p>
    <w:p w:rsidR="005E402F" w:rsidRPr="005E402F" w:rsidRDefault="005E402F" w:rsidP="005E402F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امانت و بازگشت منابع و راهنمایی مراجعین جهت جستجو و بازیابی اطلاعات و منابع مورد نیاز</w:t>
      </w:r>
      <w:r>
        <w:rPr>
          <w:rFonts w:asciiTheme="minorHAnsi" w:hAnsiTheme="minorHAnsi" w:cstheme="minorHAnsi" w:hint="cs"/>
          <w:sz w:val="32"/>
          <w:szCs w:val="32"/>
          <w:rtl/>
          <w:lang w:bidi="fa-IR"/>
        </w:rPr>
        <w:t xml:space="preserve"> و تامین نیازهای اطلاعاتی اعم از کتاب ، مقاله و کتب الکترونیکی</w:t>
      </w:r>
    </w:p>
    <w:p w:rsidR="005E402F" w:rsidRPr="005E402F" w:rsidRDefault="005E402F" w:rsidP="005E402F">
      <w:pPr>
        <w:pStyle w:val="ListParagraph"/>
        <w:rPr>
          <w:rFonts w:asciiTheme="minorHAnsi" w:hAnsiTheme="minorHAnsi" w:cstheme="minorHAnsi" w:hint="cs"/>
          <w:sz w:val="32"/>
          <w:szCs w:val="32"/>
          <w:rtl/>
          <w:lang w:bidi="fa-IR"/>
        </w:rPr>
      </w:pPr>
    </w:p>
    <w:p w:rsidR="002F7BEC" w:rsidRPr="002F7BEC" w:rsidRDefault="002F7BEC" w:rsidP="002F7BEC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rtl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شرکت در کارگاه های ویژه کتابداری و اطلاع رسانی </w:t>
      </w:r>
    </w:p>
    <w:p w:rsidR="005665ED" w:rsidRPr="00C12B0E" w:rsidRDefault="00C12B0E" w:rsidP="005E402F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تهیه </w:t>
      </w:r>
      <w:r w:rsidR="005665ED"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لیست</w:t>
      </w: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ی</w:t>
      </w:r>
      <w:r w:rsidR="005665ED"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 </w:t>
      </w: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 از کتب مورد نیاز و ارسال آن به معاونت </w:t>
      </w:r>
      <w:r w:rsidR="005E402F">
        <w:rPr>
          <w:rFonts w:asciiTheme="minorHAnsi" w:hAnsiTheme="minorHAnsi" w:cstheme="minorHAnsi" w:hint="cs"/>
          <w:sz w:val="32"/>
          <w:szCs w:val="32"/>
          <w:rtl/>
          <w:lang w:bidi="fa-IR"/>
        </w:rPr>
        <w:t>آموزشی</w:t>
      </w: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 دانشگاه  </w:t>
      </w:r>
    </w:p>
    <w:p w:rsidR="005665ED" w:rsidRPr="00C12B0E" w:rsidRDefault="005665ED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وجین کتابهای</w:t>
      </w:r>
      <w:r w:rsidR="002F7BEC">
        <w:rPr>
          <w:rFonts w:asciiTheme="minorHAnsi" w:hAnsiTheme="minorHAnsi" w:cstheme="minorHAnsi" w:hint="cs"/>
          <w:sz w:val="32"/>
          <w:szCs w:val="32"/>
          <w:rtl/>
          <w:lang w:bidi="fa-IR"/>
        </w:rPr>
        <w:t xml:space="preserve"> قدیمی</w:t>
      </w: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 کتابخانه</w:t>
      </w:r>
    </w:p>
    <w:p w:rsidR="005665ED" w:rsidRPr="00C12B0E" w:rsidRDefault="005665ED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پیگیری رفع اشکالات نرم افزار کتابخانه </w:t>
      </w:r>
    </w:p>
    <w:p w:rsidR="00597257" w:rsidRPr="00C12B0E" w:rsidRDefault="00597257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سازماندهی ، آماده سازی و ورود منابع</w:t>
      </w:r>
      <w:r w:rsidR="0055487A"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( کتاب ، مجلات ال</w:t>
      </w:r>
      <w:r w:rsidR="00D700A7" w:rsidRPr="00C12B0E">
        <w:rPr>
          <w:rFonts w:asciiTheme="minorHAnsi" w:hAnsiTheme="minorHAnsi" w:cstheme="minorHAnsi"/>
          <w:sz w:val="32"/>
          <w:szCs w:val="32"/>
          <w:rtl/>
          <w:lang w:bidi="fa-IR"/>
        </w:rPr>
        <w:t>کترونیکی ، پایان نامه ها )</w:t>
      </w: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 به مجموعه کتابخانه</w:t>
      </w:r>
    </w:p>
    <w:p w:rsidR="00597257" w:rsidRPr="00C12B0E" w:rsidRDefault="005076AC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به روز رسانی و تکمیل اطلاعات پورتال کتابخانه </w:t>
      </w:r>
    </w:p>
    <w:p w:rsidR="00FD048F" w:rsidRPr="00C12B0E" w:rsidRDefault="00FD048F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پیگیری کتب تاخیری جهت بازگرداندن آنها و درخواستهای رزرو منابع </w:t>
      </w:r>
    </w:p>
    <w:p w:rsidR="00FD048F" w:rsidRPr="00C12B0E" w:rsidRDefault="00FD048F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ارائه مشاوره جهت استفاده از پایگاهای اطلاعاتی </w:t>
      </w:r>
    </w:p>
    <w:p w:rsidR="00FD048F" w:rsidRPr="00C12B0E" w:rsidRDefault="00FD048F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همکاری با سایر کتابخانه های دندانپزشکی جهت مبادله اطلاعات </w:t>
      </w:r>
    </w:p>
    <w:p w:rsidR="00FD048F" w:rsidRPr="00C12B0E" w:rsidRDefault="00FD048F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اشاعه دانش و ارتباط مستمر با متخصصین رشته های موضوعی جهت رفع نیازهای اطلاعاتی </w:t>
      </w:r>
    </w:p>
    <w:p w:rsidR="00FD048F" w:rsidRPr="00C12B0E" w:rsidRDefault="00BB649B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تسویه حساب با فارغ التحصیلان و پیگیری امور مربوط به امانت و بازگشت منابع </w:t>
      </w:r>
    </w:p>
    <w:p w:rsidR="004F286A" w:rsidRPr="00C12B0E" w:rsidRDefault="004F286A" w:rsidP="00C12B0E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sz w:val="32"/>
          <w:szCs w:val="32"/>
          <w:lang w:bidi="fa-IR"/>
        </w:rPr>
      </w:pPr>
      <w:r w:rsidRPr="00C12B0E">
        <w:rPr>
          <w:rFonts w:asciiTheme="minorHAnsi" w:hAnsiTheme="minorHAnsi" w:cstheme="minorHAnsi"/>
          <w:sz w:val="32"/>
          <w:szCs w:val="32"/>
          <w:rtl/>
          <w:lang w:bidi="fa-IR"/>
        </w:rPr>
        <w:t xml:space="preserve">انجام مکاتبات اداری و پیگیری امور جاری اداره کتابخانه </w:t>
      </w:r>
      <w:bookmarkStart w:id="0" w:name="_GoBack"/>
      <w:bookmarkEnd w:id="0"/>
    </w:p>
    <w:sectPr w:rsidR="004F286A" w:rsidRPr="00C12B0E" w:rsidSect="0055487A">
      <w:pgSz w:w="11906" w:h="16838" w:code="9"/>
      <w:pgMar w:top="1440" w:right="425" w:bottom="1440" w:left="851" w:header="720" w:footer="720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66FE6"/>
    <w:multiLevelType w:val="multilevel"/>
    <w:tmpl w:val="57EA1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E420E"/>
    <w:multiLevelType w:val="hybridMultilevel"/>
    <w:tmpl w:val="B7942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57"/>
    <w:rsid w:val="001560AA"/>
    <w:rsid w:val="002F7BEC"/>
    <w:rsid w:val="003749BC"/>
    <w:rsid w:val="0040011E"/>
    <w:rsid w:val="00421EAB"/>
    <w:rsid w:val="004F286A"/>
    <w:rsid w:val="005076AC"/>
    <w:rsid w:val="0055487A"/>
    <w:rsid w:val="005665ED"/>
    <w:rsid w:val="00597257"/>
    <w:rsid w:val="005C4CF8"/>
    <w:rsid w:val="005E402F"/>
    <w:rsid w:val="006126C6"/>
    <w:rsid w:val="006476DF"/>
    <w:rsid w:val="00B9119E"/>
    <w:rsid w:val="00BB649B"/>
    <w:rsid w:val="00C12B0E"/>
    <w:rsid w:val="00C52808"/>
    <w:rsid w:val="00C93654"/>
    <w:rsid w:val="00D700A7"/>
    <w:rsid w:val="00E17D07"/>
    <w:rsid w:val="00E214BE"/>
    <w:rsid w:val="00E247D8"/>
    <w:rsid w:val="00FD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18067B8D"/>
  <w15:chartTrackingRefBased/>
  <w15:docId w15:val="{F2D2435B-D943-442C-A64B-1203A689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CF8"/>
    <w:pPr>
      <w:bidi/>
    </w:pPr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257"/>
    <w:pPr>
      <w:ind w:left="720"/>
      <w:contextualSpacing/>
    </w:pPr>
  </w:style>
  <w:style w:type="character" w:customStyle="1" w:styleId="normalfontnewstitle">
    <w:name w:val="normalfontnewstitle"/>
    <w:basedOn w:val="DefaultParagraphFont"/>
    <w:rsid w:val="00647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0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noroozi</dc:creator>
  <cp:keywords/>
  <dc:description/>
  <cp:lastModifiedBy>1</cp:lastModifiedBy>
  <cp:revision>2</cp:revision>
  <cp:lastPrinted>2025-11-17T07:17:00Z</cp:lastPrinted>
  <dcterms:created xsi:type="dcterms:W3CDTF">2026-07-29T09:37:00Z</dcterms:created>
  <dcterms:modified xsi:type="dcterms:W3CDTF">2026-07-29T09:37:00Z</dcterms:modified>
</cp:coreProperties>
</file>